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6" w:rsidRP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A41EF8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ワークシート１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（事前課題）</w:t>
      </w:r>
    </w:p>
    <w:p w:rsidR="00211296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:rsidR="00211296" w:rsidRDefault="00211296" w:rsidP="002112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11296">
        <w:rPr>
          <w:rFonts w:asciiTheme="majorEastAsia" w:eastAsiaTheme="majorEastAsia" w:hAnsiTheme="majorEastAsia" w:hint="eastAsia"/>
          <w:sz w:val="28"/>
          <w:szCs w:val="28"/>
        </w:rPr>
        <w:t>財　産　目　録（平成　　　年　　月現在）</w:t>
      </w:r>
    </w:p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>１　不動産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211296">
        <w:tc>
          <w:tcPr>
            <w:tcW w:w="846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所在、種類、面積等</w:t>
            </w:r>
          </w:p>
        </w:tc>
        <w:tc>
          <w:tcPr>
            <w:tcW w:w="227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211296">
        <w:tc>
          <w:tcPr>
            <w:tcW w:w="846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（口座番号、証券番号）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  <w:r w:rsidRPr="0021129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E82F72">
        <w:tc>
          <w:tcPr>
            <w:tcW w:w="4246" w:type="dxa"/>
            <w:gridSpan w:val="2"/>
          </w:tcPr>
          <w:p w:rsidR="00211296" w:rsidRDefault="00211296" w:rsidP="002112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現金・預貯金総額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負債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（債権者）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F372A0">
        <w:tc>
          <w:tcPr>
            <w:tcW w:w="4246" w:type="dxa"/>
            <w:gridSpan w:val="2"/>
          </w:tcPr>
          <w:p w:rsidR="00211296" w:rsidRDefault="00211296" w:rsidP="00F372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負債総額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rPr>
          <w:rFonts w:asciiTheme="majorEastAsia" w:eastAsiaTheme="majorEastAsia" w:hAnsiTheme="majorEastAsia"/>
          <w:sz w:val="24"/>
          <w:szCs w:val="24"/>
        </w:rPr>
      </w:pPr>
    </w:p>
    <w:p w:rsid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F37CC" w:rsidRPr="00211296" w:rsidRDefault="009F37CC" w:rsidP="00211296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211296" w:rsidRP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  <w:bookmarkStart w:id="0" w:name="_GoBack"/>
      <w:bookmarkEnd w:id="0"/>
    </w:p>
    <w:sectPr w:rsidR="00211296" w:rsidRPr="0021129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3" w:rsidRDefault="00A24293" w:rsidP="00D2759D">
      <w:r>
        <w:separator/>
      </w:r>
    </w:p>
  </w:endnote>
  <w:endnote w:type="continuationSeparator" w:id="0">
    <w:p w:rsidR="00A24293" w:rsidRDefault="00A24293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3" w:rsidRDefault="00A24293" w:rsidP="00D2759D">
      <w:r>
        <w:separator/>
      </w:r>
    </w:p>
  </w:footnote>
  <w:footnote w:type="continuationSeparator" w:id="0">
    <w:p w:rsidR="00A24293" w:rsidRDefault="00A24293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211296"/>
    <w:rsid w:val="00296833"/>
    <w:rsid w:val="0037762D"/>
    <w:rsid w:val="008F78DE"/>
    <w:rsid w:val="00977034"/>
    <w:rsid w:val="00997567"/>
    <w:rsid w:val="009F37CC"/>
    <w:rsid w:val="00A24293"/>
    <w:rsid w:val="00A41EF8"/>
    <w:rsid w:val="00AC71CE"/>
    <w:rsid w:val="00C26CE6"/>
    <w:rsid w:val="00C94128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縄田</cp:lastModifiedBy>
  <cp:revision>6</cp:revision>
  <dcterms:created xsi:type="dcterms:W3CDTF">2016-10-05T23:28:00Z</dcterms:created>
  <dcterms:modified xsi:type="dcterms:W3CDTF">2017-02-20T10:06:00Z</dcterms:modified>
</cp:coreProperties>
</file>